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C1437C" w14:textId="1E0BF492" w:rsidR="00AA4F40" w:rsidRDefault="007332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81398" wp14:editId="0F6E2D67">
                <wp:simplePos x="0" y="0"/>
                <wp:positionH relativeFrom="margin">
                  <wp:align>left</wp:align>
                </wp:positionH>
                <wp:positionV relativeFrom="paragraph">
                  <wp:posOffset>2586355</wp:posOffset>
                </wp:positionV>
                <wp:extent cx="5029200" cy="64770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EEC2" w14:textId="273C883D" w:rsidR="00733291" w:rsidRPr="00373D62" w:rsidRDefault="00733291" w:rsidP="00A730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Der Kommunale Seniorenservice Hannover freut sich sehr,</w:t>
                            </w:r>
                            <w:r w:rsidR="00634B9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Städtoskoop</w:t>
                            </w:r>
                            <w:proofErr w:type="spellEnd"/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am 03.05.2023</w:t>
                            </w:r>
                            <w:r w:rsidR="00373D62"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ab 10:30 Uhr</w:t>
                            </w: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 Wettbergen </w:t>
                            </w:r>
                            <w:r w:rsidR="006B39A3"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auf der Grünspange im Zero E Park </w:t>
                            </w:r>
                            <w:r w:rsidR="00373D62"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für Sie nutzen zu können!</w:t>
                            </w:r>
                          </w:p>
                          <w:p w14:paraId="527EA139" w14:textId="77777777" w:rsidR="006B39A3" w:rsidRPr="00373D62" w:rsidRDefault="006B39A3" w:rsidP="00A730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0E141F7" w14:textId="4AD1AED0" w:rsidR="00733291" w:rsidRPr="00373D62" w:rsidRDefault="00733291" w:rsidP="00A730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92C2E5D" w14:textId="6FD6571E" w:rsidR="00733291" w:rsidRPr="00373D62" w:rsidRDefault="00733291" w:rsidP="006B39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Was wird geboten?</w:t>
                            </w:r>
                          </w:p>
                          <w:p w14:paraId="0CD901FA" w14:textId="77777777" w:rsidR="00733291" w:rsidRPr="00373D62" w:rsidRDefault="00733291" w:rsidP="00A730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1C14F5F" w14:textId="4B5C372A" w:rsidR="00733291" w:rsidRPr="00373D62" w:rsidRDefault="00733291" w:rsidP="00733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Vorstellung unserer Angebote</w:t>
                            </w:r>
                          </w:p>
                          <w:p w14:paraId="2BBD251E" w14:textId="7C2D92D5" w:rsidR="00733291" w:rsidRPr="00373D62" w:rsidRDefault="00733291" w:rsidP="00733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Informationen zum Ehrenamt</w:t>
                            </w:r>
                          </w:p>
                          <w:p w14:paraId="7B66EC5D" w14:textId="2EE6092B" w:rsidR="00733291" w:rsidRPr="00373D62" w:rsidRDefault="00733291" w:rsidP="00733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Beratungsangebot für Senior*innen</w:t>
                            </w:r>
                          </w:p>
                          <w:p w14:paraId="49FA7423" w14:textId="5EFBF57A" w:rsidR="00733291" w:rsidRPr="00373D62" w:rsidRDefault="006B39A3" w:rsidP="0073329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Demenz-</w:t>
                            </w:r>
                            <w:proofErr w:type="spellStart"/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Parcour</w:t>
                            </w:r>
                            <w:proofErr w:type="spellEnd"/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zum Ausprobier</w:t>
                            </w:r>
                            <w:r w:rsidR="00733291"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en!</w:t>
                            </w:r>
                          </w:p>
                          <w:p w14:paraId="03052722" w14:textId="77777777" w:rsidR="006B39A3" w:rsidRPr="00373D62" w:rsidRDefault="006B39A3" w:rsidP="00F05829">
                            <w:pPr>
                              <w:pStyle w:val="Listenabsatz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473128F" w14:textId="2C796E3B" w:rsidR="00733291" w:rsidRPr="00373D62" w:rsidRDefault="00733291" w:rsidP="007332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986888D" w14:textId="6AE6162D" w:rsidR="00733291" w:rsidRPr="00373D62" w:rsidRDefault="00733291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Als Höhepunkt dieses Tages konnten wir den</w:t>
                            </w:r>
                            <w:r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Konzertchor des Mädchenchors </w:t>
                            </w:r>
                            <w:r w:rsidR="006B39A3"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für ein exklusives Konz</w:t>
                            </w:r>
                            <w:r w:rsidRPr="00373D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ert gewinnen</w:t>
                            </w:r>
                            <w:r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64E5D040" w14:textId="77777777" w:rsidR="007139EA" w:rsidRPr="00373D62" w:rsidRDefault="007139EA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A81788" w14:textId="6B411B85" w:rsidR="00733291" w:rsidRPr="00373D62" w:rsidRDefault="00733291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Beginn: </w:t>
                            </w:r>
                            <w:r w:rsidR="007139EA"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15:30</w:t>
                            </w:r>
                            <w:r w:rsidR="007B15F3"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Uhr</w:t>
                            </w:r>
                          </w:p>
                          <w:p w14:paraId="1325A47A" w14:textId="77777777" w:rsidR="006B39A3" w:rsidRPr="00373D62" w:rsidRDefault="006B39A3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9577A4" w14:textId="536501FE" w:rsidR="007139EA" w:rsidRPr="00373D62" w:rsidRDefault="007139EA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3D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Der Eintritt ist kostenfrei.</w:t>
                            </w:r>
                          </w:p>
                          <w:p w14:paraId="650A4C35" w14:textId="201058CA" w:rsidR="007139EA" w:rsidRPr="00373D62" w:rsidRDefault="00373D62" w:rsidP="007332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Der Mädchenchor freut sich über eine Spende!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3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203.65pt;width:396pt;height:51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gJqgIAAKQ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" filled="f" stroked="f">
                <v:textbox>
                  <w:txbxContent>
                    <w:p w14:paraId="3DDCEEC2" w14:textId="273C883D" w:rsidR="00733291" w:rsidRPr="00373D62" w:rsidRDefault="00733291" w:rsidP="00A730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Der Kommunale Seniorenservice Hannover freut sich sehr,</w:t>
                      </w:r>
                      <w:r w:rsidR="00634B9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Städtoskoop</w:t>
                      </w:r>
                      <w:proofErr w:type="spellEnd"/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am 03.05.2023</w:t>
                      </w:r>
                      <w:r w:rsidR="00373D62"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ab 10:30 Uhr</w:t>
                      </w: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 Wettbergen </w:t>
                      </w:r>
                      <w:r w:rsidR="006B39A3"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auf der Grünspange im Zero E Park </w:t>
                      </w:r>
                      <w:r w:rsidR="00373D62"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für Sie nutzen zu können!</w:t>
                      </w:r>
                    </w:p>
                    <w:p w14:paraId="527EA139" w14:textId="77777777" w:rsidR="006B39A3" w:rsidRPr="00373D62" w:rsidRDefault="006B39A3" w:rsidP="00A730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0E141F7" w14:textId="4AD1AED0" w:rsidR="00733291" w:rsidRPr="00373D62" w:rsidRDefault="00733291" w:rsidP="00A730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92C2E5D" w14:textId="6FD6571E" w:rsidR="00733291" w:rsidRPr="00373D62" w:rsidRDefault="00733291" w:rsidP="006B39A3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Was wird geboten?</w:t>
                      </w:r>
                    </w:p>
                    <w:p w14:paraId="0CD901FA" w14:textId="77777777" w:rsidR="00733291" w:rsidRPr="00373D62" w:rsidRDefault="00733291" w:rsidP="00A730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1C14F5F" w14:textId="4B5C372A" w:rsidR="00733291" w:rsidRPr="00373D62" w:rsidRDefault="00733291" w:rsidP="00733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Vorstellung unserer Angebote</w:t>
                      </w:r>
                    </w:p>
                    <w:p w14:paraId="2BBD251E" w14:textId="7C2D92D5" w:rsidR="00733291" w:rsidRPr="00373D62" w:rsidRDefault="00733291" w:rsidP="00733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Informationen zum Ehrenamt</w:t>
                      </w:r>
                    </w:p>
                    <w:p w14:paraId="7B66EC5D" w14:textId="2EE6092B" w:rsidR="00733291" w:rsidRPr="00373D62" w:rsidRDefault="00733291" w:rsidP="00733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Beratungsangebot für Senior*innen</w:t>
                      </w:r>
                    </w:p>
                    <w:p w14:paraId="49FA7423" w14:textId="5EFBF57A" w:rsidR="00733291" w:rsidRPr="00373D62" w:rsidRDefault="006B39A3" w:rsidP="0073329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Demenz-</w:t>
                      </w:r>
                      <w:proofErr w:type="spellStart"/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Parcour</w:t>
                      </w:r>
                      <w:proofErr w:type="spellEnd"/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zum Ausprobier</w:t>
                      </w:r>
                      <w:r w:rsidR="00733291"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en!</w:t>
                      </w:r>
                    </w:p>
                    <w:p w14:paraId="03052722" w14:textId="77777777" w:rsidR="006B39A3" w:rsidRPr="00373D62" w:rsidRDefault="006B39A3" w:rsidP="00F05829">
                      <w:pPr>
                        <w:pStyle w:val="Listenabsatz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473128F" w14:textId="2C796E3B" w:rsidR="00733291" w:rsidRPr="00373D62" w:rsidRDefault="00733291" w:rsidP="0073329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986888D" w14:textId="6AE6162D" w:rsidR="00733291" w:rsidRPr="00373D62" w:rsidRDefault="00733291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Als Höhepunkt dieses Tages konnten wir den</w:t>
                      </w:r>
                      <w:r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Konzertchor des Mädchenchors </w:t>
                      </w:r>
                      <w:r w:rsidR="006B39A3"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für ein exklusives Konz</w:t>
                      </w:r>
                      <w:r w:rsidRPr="00373D62">
                        <w:rPr>
                          <w:rFonts w:ascii="Arial" w:hAnsi="Arial" w:cs="Arial"/>
                          <w:sz w:val="32"/>
                          <w:szCs w:val="32"/>
                        </w:rPr>
                        <w:t>ert gewinnen</w:t>
                      </w:r>
                      <w:r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64E5D040" w14:textId="77777777" w:rsidR="007139EA" w:rsidRPr="00373D62" w:rsidRDefault="007139EA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FA81788" w14:textId="6B411B85" w:rsidR="00733291" w:rsidRPr="00373D62" w:rsidRDefault="00733291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Beginn: </w:t>
                      </w:r>
                      <w:r w:rsidR="007139EA"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15:30</w:t>
                      </w:r>
                      <w:r w:rsidR="007B15F3"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Uhr</w:t>
                      </w:r>
                    </w:p>
                    <w:p w14:paraId="1325A47A" w14:textId="77777777" w:rsidR="006B39A3" w:rsidRPr="00373D62" w:rsidRDefault="006B39A3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9577A4" w14:textId="536501FE" w:rsidR="007139EA" w:rsidRPr="00373D62" w:rsidRDefault="007139EA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3D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Der Eintritt ist kostenfrei.</w:t>
                      </w:r>
                    </w:p>
                    <w:p w14:paraId="650A4C35" w14:textId="201058CA" w:rsidR="007139EA" w:rsidRPr="00373D62" w:rsidRDefault="00373D62" w:rsidP="007332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Der Mädchenchor freut sich über eine Spende!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2BD29" wp14:editId="661C8916">
                <wp:simplePos x="0" y="0"/>
                <wp:positionH relativeFrom="column">
                  <wp:posOffset>-4445</wp:posOffset>
                </wp:positionH>
                <wp:positionV relativeFrom="paragraph">
                  <wp:posOffset>909955</wp:posOffset>
                </wp:positionV>
                <wp:extent cx="5257800" cy="1743075"/>
                <wp:effectExtent l="0" t="0" r="0" b="952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406FC" w14:textId="626A1BFB" w:rsidR="00A730EF" w:rsidRPr="006B39A3" w:rsidRDefault="00634B9E" w:rsidP="00A730E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Das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Städtoskoop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kommt </w:t>
                            </w:r>
                            <w:r w:rsidR="00733291" w:rsidRPr="006B39A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nach</w:t>
                            </w:r>
                            <w:proofErr w:type="gramEnd"/>
                            <w:r w:rsidR="00733291" w:rsidRPr="006B39A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Wettbergen!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BD29" id="Textfeld 2" o:spid="_x0000_s1027" type="#_x0000_t202" style="position:absolute;margin-left:-.35pt;margin-top:71.65pt;width:414pt;height:1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" filled="f" stroked="f">
                <v:textbox>
                  <w:txbxContent>
                    <w:p w14:paraId="162406FC" w14:textId="626A1BFB" w:rsidR="00A730EF" w:rsidRPr="006B39A3" w:rsidRDefault="00634B9E" w:rsidP="00A730E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Das </w:t>
                      </w:r>
                      <w:proofErr w:type="spellStart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Städtoskoop</w:t>
                      </w:r>
                      <w:proofErr w:type="spellEnd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kommt </w:t>
                      </w:r>
                      <w:r w:rsidR="00733291" w:rsidRPr="006B39A3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nach</w:t>
                      </w:r>
                      <w:proofErr w:type="gramEnd"/>
                      <w:r w:rsidR="00733291" w:rsidRPr="006B39A3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Wettbergen!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523C9A0" wp14:editId="4190F5EC">
            <wp:simplePos x="0" y="0"/>
            <wp:positionH relativeFrom="column">
              <wp:posOffset>-485775</wp:posOffset>
            </wp:positionH>
            <wp:positionV relativeFrom="paragraph">
              <wp:posOffset>-657225</wp:posOffset>
            </wp:positionV>
            <wp:extent cx="6792722" cy="9717532"/>
            <wp:effectExtent l="0" t="0" r="0" b="1079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Standardblatt 14 5-2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22" cy="9717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F40" w:rsidSect="004058E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3D2"/>
    <w:multiLevelType w:val="hybridMultilevel"/>
    <w:tmpl w:val="DEBE9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5"/>
    <w:rsid w:val="000533BA"/>
    <w:rsid w:val="002F3EF3"/>
    <w:rsid w:val="00317B63"/>
    <w:rsid w:val="00373D62"/>
    <w:rsid w:val="004058E9"/>
    <w:rsid w:val="00634B9E"/>
    <w:rsid w:val="006B39A3"/>
    <w:rsid w:val="007139EA"/>
    <w:rsid w:val="007307C0"/>
    <w:rsid w:val="00733291"/>
    <w:rsid w:val="007B15F3"/>
    <w:rsid w:val="00944975"/>
    <w:rsid w:val="00A730EF"/>
    <w:rsid w:val="00AA4F40"/>
    <w:rsid w:val="00AE690E"/>
    <w:rsid w:val="00CF6A05"/>
    <w:rsid w:val="00E8010A"/>
    <w:rsid w:val="00F05829"/>
    <w:rsid w:val="00F12B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871F"/>
  <w15:docId w15:val="{03F1DDC1-F087-4E7F-8737-43489778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75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73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Volkmann</dc:creator>
  <cp:keywords/>
  <dc:description/>
  <cp:lastModifiedBy>Meldau, Stefan (57.24)</cp:lastModifiedBy>
  <cp:revision>2</cp:revision>
  <dcterms:created xsi:type="dcterms:W3CDTF">2023-04-03T11:10:00Z</dcterms:created>
  <dcterms:modified xsi:type="dcterms:W3CDTF">2023-04-03T11:10:00Z</dcterms:modified>
</cp:coreProperties>
</file>